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1A05" w14:textId="58EA7A87" w:rsidR="00B808D4" w:rsidRDefault="00B808D4">
      <w:pPr>
        <w:rPr>
          <w:lang w:val="en-US"/>
        </w:rPr>
      </w:pPr>
      <w:r w:rsidRPr="00B808D4">
        <w:rPr>
          <w:lang w:val="en-US"/>
        </w:rPr>
        <w:t>I have for a long time felt that there is something else to this jab then the information I have received. I have felt that it´s “necessary” and have like a “twist” to it.</w:t>
      </w:r>
      <w:r w:rsidRPr="00B808D4">
        <w:rPr>
          <w:lang w:val="en-US"/>
        </w:rPr>
        <w:br/>
        <w:t>So, yesterday I stumbled on the following information that I of course share with whomever needs it.</w:t>
      </w:r>
      <w:r w:rsidRPr="00B808D4">
        <w:rPr>
          <w:lang w:val="en-US"/>
        </w:rPr>
        <w:br/>
        <w:t>I apologize for any wrong spelling.</w:t>
      </w:r>
      <w:r w:rsidRPr="00B808D4">
        <w:rPr>
          <w:lang w:val="en-US"/>
        </w:rPr>
        <w:br/>
        <w:t>The information comes from the video below and the man who shares his knowledge to FESIG is Gene Decode.</w:t>
      </w:r>
      <w:r w:rsidRPr="00B808D4">
        <w:rPr>
          <w:lang w:val="en-US"/>
        </w:rPr>
        <w:br/>
      </w:r>
      <w:r w:rsidRPr="00B808D4">
        <w:rPr>
          <w:lang w:val="en-US"/>
        </w:rPr>
        <w:br/>
        <w:t>-The star seeds seem so be immune to the false narrative that the media is sending out. How come?</w:t>
      </w:r>
      <w:r w:rsidRPr="00B808D4">
        <w:rPr>
          <w:lang w:val="en-US"/>
        </w:rPr>
        <w:br/>
        <w:t>Is it because we star seeds have like a “firewall” in our DNA that is incorruptible?</w:t>
      </w:r>
      <w:r w:rsidRPr="00B808D4">
        <w:rPr>
          <w:lang w:val="en-US"/>
        </w:rPr>
        <w:br/>
      </w:r>
      <w:r w:rsidRPr="00B808D4">
        <w:rPr>
          <w:lang w:val="en-US"/>
        </w:rPr>
        <w:br/>
        <w:t>- It´s two things going on, actually three.</w:t>
      </w:r>
      <w:r w:rsidRPr="00B808D4">
        <w:rPr>
          <w:lang w:val="en-US"/>
        </w:rPr>
        <w:br/>
        <w:t>It is true as you say, but it´s in the etheric body which is the blueprint for the physical body. So, if they GMO you with like the jab and the MRnA and the AI that is in there who watches your immune response. Once you are over “the infection” it uses the MRnA to go in and change your genetics so you don´t have that immune response anymore. So, if you get that “virus” again or even a common cold, then you wind up dying from it.</w:t>
      </w:r>
      <w:r w:rsidRPr="00B808D4">
        <w:rPr>
          <w:lang w:val="en-US"/>
        </w:rPr>
        <w:br/>
        <w:t>Part of that is that even if you would GMO somebody, in the etheric realm the original blueprint is still there. So, for star seeds if you do that to them, their body very quickly, because of the soul-being that is in there, reaches into the etheric realm and start to repatterning and reuniting the person and get back to the truth and the memories. So, you can´t do that to star seeds and you also can´t do that to people who are 100% Human.</w:t>
      </w:r>
      <w:r w:rsidRPr="00B808D4">
        <w:rPr>
          <w:lang w:val="en-US"/>
        </w:rPr>
        <w:br/>
        <w:t>That is why we found out all the information about the MK Ultra programs and the Mind labs, in the first place.</w:t>
      </w:r>
    </w:p>
    <w:p w14:paraId="2DA08F73" w14:textId="27888CAD" w:rsidR="00B808D4" w:rsidRDefault="00B808D4">
      <w:pPr>
        <w:rPr>
          <w:sz w:val="36"/>
          <w:szCs w:val="36"/>
        </w:rPr>
      </w:pPr>
      <w:r w:rsidRPr="00B808D4">
        <w:rPr>
          <w:sz w:val="36"/>
          <w:szCs w:val="36"/>
        </w:rPr>
        <w:t>Gold</w:t>
      </w:r>
    </w:p>
    <w:p w14:paraId="3C899B92" w14:textId="7C3A6364" w:rsidR="00B808D4" w:rsidRDefault="00B808D4">
      <w:pPr>
        <w:rPr>
          <w:lang w:val="en-US"/>
        </w:rPr>
      </w:pPr>
      <w:r w:rsidRPr="00B808D4">
        <w:rPr>
          <w:lang w:val="en-US"/>
        </w:rPr>
        <w:t xml:space="preserve">What is going on is that a long time ago, there´s a group called the Anunnaki that came here to mine gold. They were then taken over by the Alfa Draco which radiated there planet very badly, and then they used them to build their dark fleets, which they later gave to the Nazis. So, they are now building the cube like ships like the “Borgs”. They are continuing to use the Anunnaki and continually destroying their atmosphere, so they need gold, which is original gold and not printed gold. When gold is created, whether it´s naturally or in a printer, </w:t>
      </w:r>
      <w:r w:rsidR="00E771E8" w:rsidRPr="00B808D4">
        <w:rPr>
          <w:lang w:val="en-US"/>
        </w:rPr>
        <w:t>its</w:t>
      </w:r>
      <w:r w:rsidRPr="00B808D4">
        <w:rPr>
          <w:lang w:val="en-US"/>
        </w:rPr>
        <w:t xml:space="preserve"> pics up the quantum signature of the location where it´s created. Gold normally forms in the second largest most abundant element on earth which is silicate. Oxygen first and then silicate. That´s why the DUMB under the Vatican all the way to Jerusalem, the first 150 miles, was gold assembled over time from all over the earth. And what they were planning to do was to link that up to a vast network of technology, that would hijack the ley lines and everything on Earth. And then they would be able to control everybody. That was a part of the jab plan, to link everybody in to the dark web where they could see everything about that person, the heartbeat when they are sleeping and what they are thinking and so on.</w:t>
      </w:r>
      <w:r w:rsidRPr="00B808D4">
        <w:rPr>
          <w:lang w:val="en-US"/>
        </w:rPr>
        <w:br/>
        <w:t>That´s why the Alliance relocated all that gold to where it originally came from. They took a lot of that 34,7 quintillion dollars in gold, that they didn´t even know existed on Earth, into the monatomic realm to help receive the atmosphere on Nibiru, which is a sister solar system to this one. This one is a trinary solar system, so there are two suns that orbit this system. There is Nemesis which is a brown dwarf with outer three planets that are populated by the Anunnaki, which is Helion, Argoda and Nibiru being the most outer planets. So, every time they come through, they come down to get more gold.</w:t>
      </w:r>
    </w:p>
    <w:p w14:paraId="5128BFD8" w14:textId="579AC54D" w:rsidR="00B808D4" w:rsidRDefault="00B808D4">
      <w:pPr>
        <w:rPr>
          <w:lang w:val="en-US"/>
        </w:rPr>
      </w:pPr>
    </w:p>
    <w:p w14:paraId="678FFDCD" w14:textId="47A3C38F" w:rsidR="00B808D4" w:rsidRDefault="00B808D4">
      <w:pPr>
        <w:rPr>
          <w:sz w:val="36"/>
          <w:szCs w:val="36"/>
        </w:rPr>
      </w:pPr>
      <w:r w:rsidRPr="00B808D4">
        <w:rPr>
          <w:sz w:val="36"/>
          <w:szCs w:val="36"/>
        </w:rPr>
        <w:lastRenderedPageBreak/>
        <w:t>Mining species</w:t>
      </w:r>
    </w:p>
    <w:p w14:paraId="1C3E0A31" w14:textId="77777777" w:rsidR="00E771E8" w:rsidRDefault="00B808D4">
      <w:pPr>
        <w:rPr>
          <w:lang w:val="en-US"/>
        </w:rPr>
      </w:pPr>
      <w:r w:rsidRPr="00B808D4">
        <w:rPr>
          <w:lang w:val="en-US"/>
        </w:rPr>
        <w:t xml:space="preserve">They tried to force the Humans to mine their gold, but it resulted in what is known as the pyramid´s wars, and the Humans where actually beating them. Out of 144.000 ships they destroyed all but one. They then dropped antimatter bombs that decimated the Uger civilization at that time, which is where the </w:t>
      </w:r>
      <w:r w:rsidRPr="00B808D4">
        <w:rPr>
          <w:lang w:val="en-US"/>
        </w:rPr>
        <w:t>Gobi Desert</w:t>
      </w:r>
      <w:r w:rsidRPr="00B808D4">
        <w:rPr>
          <w:lang w:val="en-US"/>
        </w:rPr>
        <w:t xml:space="preserve"> and the Sahara is located. Today there are mummies and gold coins pupping up from the sand.</w:t>
      </w:r>
      <w:r w:rsidRPr="00B808D4">
        <w:rPr>
          <w:lang w:val="en-US"/>
        </w:rPr>
        <w:br/>
        <w:t>That place used to be a beautiful tropical rainforest. But that antimatter bomb created sand to “rain down” for a thousand years and buried it all and changed the climate and put the Earth in to a mini-ice age.</w:t>
      </w:r>
      <w:r w:rsidRPr="00B808D4">
        <w:rPr>
          <w:lang w:val="en-US"/>
        </w:rPr>
        <w:br/>
        <w:t>But then they still needed some-body to mine the gold, and they couldn’t force the humans to do it because you can´t force Humans to do anything. So, they create a mining species, by hybridizing from the Human, Draco, the chromate, the neanderthal and some other thing, which is the black bloodlines. That´s why they call it the bloodline of the serpent or Kane. That´s also why they say that a lot of us have a “reptilian brain”, because they haven’t been able to hijack the Human genome.</w:t>
      </w:r>
    </w:p>
    <w:p w14:paraId="4297D006" w14:textId="77777777" w:rsidR="00E771E8" w:rsidRDefault="00E771E8" w:rsidP="00E771E8">
      <w:pPr>
        <w:spacing w:after="0"/>
        <w:rPr>
          <w:lang w:val="en-US"/>
        </w:rPr>
      </w:pPr>
      <w:r w:rsidRPr="00E771E8">
        <w:rPr>
          <w:sz w:val="36"/>
          <w:szCs w:val="36"/>
          <w:lang w:val="en-US"/>
        </w:rPr>
        <w:t>Hive-mind</w:t>
      </w:r>
    </w:p>
    <w:p w14:paraId="79E5D294" w14:textId="7FDE8B99" w:rsidR="00E771E8" w:rsidRDefault="00B808D4" w:rsidP="00E771E8">
      <w:pPr>
        <w:rPr>
          <w:lang w:val="en-US"/>
        </w:rPr>
      </w:pPr>
      <w:r w:rsidRPr="00B808D4">
        <w:rPr>
          <w:lang w:val="en-US"/>
        </w:rPr>
        <w:t>The other part is that the jab has a different effect on the people who are over 75% Human then it does on the mankind. Kane is Man-kind, kind of like Human, used the mini colours of creation, beings with many gifts from the source or the creator of God. But because they are hybridized, they are not individually souled. They are hive minded like the Anshar. Their oversoul that all the beings share, is in this case the oversouls of thirteen bloodlines. So, with a person that is more man-kind it´s very easy to control them, because their oversoul is actually controlling them. And that oversoul is connected to all the satanic rituals and the negative groups. So, the Mainstream media is actually a very easy way to capture their minds. (And that is why it´s so hard to reach them without having the reaction of cognitive dissonance, because you actually have to convince all of them through one person.)</w:t>
      </w:r>
      <w:r w:rsidRPr="00B808D4">
        <w:rPr>
          <w:lang w:val="en-US"/>
        </w:rPr>
        <w:br/>
        <w:t>They try to make themselves special, like Gods and so on, but just because you are fifth density and can shapeshift doesn´t make you a God. There´s a lot of Human´s who can do the same, so that doesn´t make them superior.</w:t>
      </w:r>
    </w:p>
    <w:p w14:paraId="7E27CAC4" w14:textId="326C9EED" w:rsidR="00B808D4" w:rsidRDefault="00B808D4">
      <w:pPr>
        <w:rPr>
          <w:sz w:val="36"/>
          <w:szCs w:val="36"/>
          <w:lang w:val="en-US"/>
        </w:rPr>
      </w:pPr>
      <w:r w:rsidRPr="00B808D4">
        <w:rPr>
          <w:sz w:val="36"/>
          <w:szCs w:val="36"/>
        </w:rPr>
        <w:t xml:space="preserve">The </w:t>
      </w:r>
      <w:r w:rsidRPr="00B808D4">
        <w:rPr>
          <w:sz w:val="36"/>
          <w:szCs w:val="36"/>
          <w:lang w:val="en-US"/>
        </w:rPr>
        <w:t>subconscious</w:t>
      </w:r>
    </w:p>
    <w:p w14:paraId="0C19C118" w14:textId="7D770EE7" w:rsidR="00B808D4" w:rsidRPr="00B808D4" w:rsidRDefault="00B808D4">
      <w:pPr>
        <w:rPr>
          <w:sz w:val="36"/>
          <w:szCs w:val="36"/>
          <w:lang w:val="en-US"/>
        </w:rPr>
      </w:pPr>
      <w:r w:rsidRPr="00B808D4">
        <w:rPr>
          <w:lang w:val="en-US"/>
        </w:rPr>
        <w:t>-Why is DJT in support of the jab?</w:t>
      </w:r>
      <w:r w:rsidRPr="00B808D4">
        <w:rPr>
          <w:lang w:val="en-US"/>
        </w:rPr>
        <w:br/>
      </w:r>
      <w:r w:rsidRPr="00B808D4">
        <w:rPr>
          <w:lang w:val="en-US"/>
        </w:rPr>
        <w:br/>
        <w:t>-If you look at the Genesis programming for the ultras, that is a standing army of soldiers and there is one per block in every city on the earth. This is the man-kind. This man-kind (Kane) is a hybrid kind, with crossbreed from human, reptilian, Neanderthal’s etcetera, and have more of a hivemind, and because of this hivemind they are more easily controlled by the media, which of course have been a hijacked system for a long time on this planet.</w:t>
      </w:r>
      <w:r w:rsidRPr="00B808D4">
        <w:rPr>
          <w:lang w:val="en-US"/>
        </w:rPr>
        <w:br/>
        <w:t>It´s this man-kind component that primarily can do that, where they can submerge them for decades if they need to, and then with the 3+2G implant, depending on what timeframe they were created in, they can activate them and you will have an army ready to rise and disintegrate every city on earth.</w:t>
      </w:r>
      <w:r w:rsidRPr="00B808D4">
        <w:rPr>
          <w:lang w:val="en-US"/>
        </w:rPr>
        <w:br/>
      </w:r>
      <w:r w:rsidRPr="00B808D4">
        <w:rPr>
          <w:lang w:val="en-US"/>
        </w:rPr>
        <w:br/>
        <w:t>To get rid of this army.</w:t>
      </w:r>
      <w:r w:rsidRPr="00B808D4">
        <w:rPr>
          <w:lang w:val="en-US"/>
        </w:rPr>
        <w:br/>
      </w:r>
      <w:r w:rsidRPr="00B808D4">
        <w:rPr>
          <w:lang w:val="en-US"/>
        </w:rPr>
        <w:br/>
        <w:t xml:space="preserve">What the tech in the jab is doing, because they inverted it on the black bloodlines, CCP who created it to wipe out everybody, is actually to wipe out the man-kind genetics. And then the human genetics </w:t>
      </w:r>
      <w:r w:rsidRPr="00B808D4">
        <w:rPr>
          <w:lang w:val="en-US"/>
        </w:rPr>
        <w:lastRenderedPageBreak/>
        <w:t>takes over and replaces it so that we get people who are 100% Human. Unfortunately, there are good people that are man-kind. But as you know we are in a war and every war has it´s casualties.</w:t>
      </w:r>
      <w:r w:rsidRPr="00B808D4">
        <w:rPr>
          <w:lang w:val="en-US"/>
        </w:rPr>
        <w:br/>
        <w:t>So, if a person is 70-75% more mankind, they will probably not make it out the door from getting the jab. They will have blood clots or a stroke or something else that is so bad. If they are less than that they probably won´t be that bad. But if they are running over 75% Human, they might get slightly sick, but the genetics will be cleaned out, and if they are ultra, they are going to start to wake up to a lot of things that have been suppressed.</w:t>
      </w:r>
    </w:p>
    <w:sectPr w:rsidR="00B808D4" w:rsidRPr="00B80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D4"/>
    <w:rsid w:val="00B808D4"/>
    <w:rsid w:val="00E771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F13B"/>
  <w15:chartTrackingRefBased/>
  <w15:docId w15:val="{801F268A-ED1E-437F-BC76-FCD34D5B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1185</Words>
  <Characters>6281</Characters>
  <Application>Microsoft Office Word</Application>
  <DocSecurity>0</DocSecurity>
  <Lines>52</Lines>
  <Paragraphs>14</Paragraphs>
  <ScaleCrop>false</ScaleCrop>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camilla.bjrk@gmail.com</dc:creator>
  <cp:keywords/>
  <dc:description/>
  <cp:lastModifiedBy>camilla.bjrk@gmail.com</cp:lastModifiedBy>
  <cp:revision>2</cp:revision>
  <dcterms:created xsi:type="dcterms:W3CDTF">2021-09-15T22:47:00Z</dcterms:created>
  <dcterms:modified xsi:type="dcterms:W3CDTF">2021-09-15T23:08:00Z</dcterms:modified>
</cp:coreProperties>
</file>